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9D7" w:rsidRDefault="00A419D7" w:rsidP="00A419D7"/>
    <w:p w:rsidR="00A419D7" w:rsidRDefault="00A419D7" w:rsidP="00A419D7">
      <w:bookmarkStart w:id="0" w:name="_GoBack"/>
      <w:bookmarkEnd w:id="0"/>
    </w:p>
    <w:p w:rsidR="00A419D7" w:rsidRPr="00A419D7" w:rsidRDefault="00A419D7" w:rsidP="00A419D7">
      <w:r w:rsidRPr="00A419D7">
        <w:drawing>
          <wp:inline distT="0" distB="0" distL="0" distR="0">
            <wp:extent cx="5372100" cy="5765800"/>
            <wp:effectExtent l="0" t="0" r="0" b="6350"/>
            <wp:docPr id="1" name="Bildobjekt 1" descr="C:\Users\jarl.jonsson\AppData\Local\Microsoft\Windows\INetCache\Content.MSO\E3DA6A3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rl.jonsson\AppData\Local\Microsoft\Windows\INetCache\Content.MSO\E3DA6A3D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576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26E" w:rsidRDefault="0064526E"/>
    <w:sectPr w:rsidR="006452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984" w:rsidRDefault="00585984" w:rsidP="00A419D7">
      <w:pPr>
        <w:spacing w:after="0" w:line="240" w:lineRule="auto"/>
      </w:pPr>
      <w:r>
        <w:separator/>
      </w:r>
    </w:p>
  </w:endnote>
  <w:endnote w:type="continuationSeparator" w:id="0">
    <w:p w:rsidR="00585984" w:rsidRDefault="00585984" w:rsidP="00A41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984" w:rsidRDefault="00585984" w:rsidP="00A419D7">
      <w:pPr>
        <w:spacing w:after="0" w:line="240" w:lineRule="auto"/>
      </w:pPr>
      <w:r>
        <w:separator/>
      </w:r>
    </w:p>
  </w:footnote>
  <w:footnote w:type="continuationSeparator" w:id="0">
    <w:p w:rsidR="00585984" w:rsidRDefault="00585984" w:rsidP="00A41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9D7" w:rsidRDefault="00A419D7">
    <w:pPr>
      <w:pStyle w:val="Sidhuvud"/>
    </w:pPr>
    <w:r>
      <w:t xml:space="preserve">Valnämndens </w:t>
    </w:r>
    <w:r>
      <w:rPr>
        <w:b/>
      </w:rPr>
      <w:t>preliminära f</w:t>
    </w:r>
    <w:r w:rsidRPr="00A419D7">
      <w:rPr>
        <w:b/>
      </w:rPr>
      <w:t>örslag till funktionärer för 2019</w:t>
    </w:r>
  </w:p>
  <w:p w:rsidR="00A419D7" w:rsidRDefault="00A419D7">
    <w:pPr>
      <w:pStyle w:val="Sidhuvud"/>
    </w:pPr>
    <w:r>
      <w:t>Förslag 200213</w:t>
    </w:r>
  </w:p>
  <w:p w:rsidR="00A419D7" w:rsidRDefault="00A419D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9D7"/>
    <w:rsid w:val="000C2A80"/>
    <w:rsid w:val="00585984"/>
    <w:rsid w:val="0064526E"/>
    <w:rsid w:val="00731EC9"/>
    <w:rsid w:val="00A419D7"/>
    <w:rsid w:val="00E002C7"/>
    <w:rsid w:val="00E8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25D7D"/>
  <w15:chartTrackingRefBased/>
  <w15:docId w15:val="{E36B4F66-A789-423D-86C6-66FA9E59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41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419D7"/>
  </w:style>
  <w:style w:type="paragraph" w:styleId="Sidfot">
    <w:name w:val="footer"/>
    <w:basedOn w:val="Normal"/>
    <w:link w:val="SidfotChar"/>
    <w:uiPriority w:val="99"/>
    <w:unhideWhenUsed/>
    <w:rsid w:val="00A41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41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8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jarl.jonsson</dc:creator>
  <cp:keywords/>
  <dc:description/>
  <cp:lastModifiedBy>jarl.jonsson</cp:lastModifiedBy>
  <cp:revision>1</cp:revision>
  <dcterms:created xsi:type="dcterms:W3CDTF">2019-02-25T18:20:00Z</dcterms:created>
  <dcterms:modified xsi:type="dcterms:W3CDTF">2019-02-25T18:27:00Z</dcterms:modified>
</cp:coreProperties>
</file>