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BBB" w:rsidRDefault="00A06BBB" w:rsidP="001673E3">
      <w:r>
        <w:t>2020-01-18</w:t>
      </w:r>
    </w:p>
    <w:p w:rsidR="001673E3" w:rsidRDefault="001673E3" w:rsidP="001673E3">
      <w:r>
        <w:t>God fortsättning!</w:t>
      </w:r>
    </w:p>
    <w:p w:rsidR="001673E3" w:rsidRDefault="001673E3" w:rsidP="001673E3"/>
    <w:p w:rsidR="001673E3" w:rsidRDefault="001673E3" w:rsidP="001673E3">
      <w:r>
        <w:t>För kännedom har nu IP-</w:t>
      </w:r>
      <w:proofErr w:type="spellStart"/>
      <w:r>
        <w:t>Only</w:t>
      </w:r>
      <w:proofErr w:type="spellEnd"/>
      <w:r>
        <w:t xml:space="preserve"> meddelat LEV styrelse att deras installation av fiberanslutning är nu (äntligen) slutförd vid Evalund. Av den anledningen har styrelsen blivit ombedd att återkomma med eventuella synpunkter till </w:t>
      </w:r>
      <w:proofErr w:type="gramStart"/>
      <w:r>
        <w:t>bolaget  före</w:t>
      </w:r>
      <w:proofErr w:type="gramEnd"/>
      <w:r>
        <w:t xml:space="preserve"> 1 FEB om det har uppstått några skador på vår väg i samband med denna installation.</w:t>
      </w:r>
    </w:p>
    <w:p w:rsidR="001673E3" w:rsidRDefault="001673E3" w:rsidP="001673E3"/>
    <w:p w:rsidR="001673E3" w:rsidRDefault="001673E3" w:rsidP="001673E3">
      <w:r>
        <w:t>Därför önskar styrelsen få veta om ni har iakttagit några skador senast den 25 JAN.</w:t>
      </w:r>
    </w:p>
    <w:p w:rsidR="001673E3" w:rsidRDefault="001673E3" w:rsidP="001673E3"/>
    <w:p w:rsidR="001673E3" w:rsidRDefault="001673E3" w:rsidP="001673E3">
      <w:r>
        <w:t>TREVLIG HELG</w:t>
      </w:r>
    </w:p>
    <w:p w:rsidR="001673E3" w:rsidRDefault="001673E3" w:rsidP="001673E3"/>
    <w:p w:rsidR="001673E3" w:rsidRDefault="001673E3" w:rsidP="001673E3">
      <w:r>
        <w:t>Mats Hörström</w:t>
      </w:r>
    </w:p>
    <w:p w:rsidR="001673E3" w:rsidRDefault="001673E3" w:rsidP="001673E3">
      <w:r>
        <w:t>LEV Sekr</w:t>
      </w:r>
      <w:bookmarkStart w:id="0" w:name="_GoBack"/>
      <w:bookmarkEnd w:id="0"/>
    </w:p>
    <w:sectPr w:rsidR="0016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E3"/>
    <w:rsid w:val="001673E3"/>
    <w:rsid w:val="00A0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3424"/>
  <w15:chartTrackingRefBased/>
  <w15:docId w15:val="{83E68214-FAA0-4511-B1EC-F849DBBE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399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jarl.jonsson</dc:creator>
  <cp:keywords/>
  <dc:description/>
  <cp:lastModifiedBy>jarl.jonsson</cp:lastModifiedBy>
  <cp:revision>2</cp:revision>
  <dcterms:created xsi:type="dcterms:W3CDTF">2020-01-25T18:27:00Z</dcterms:created>
  <dcterms:modified xsi:type="dcterms:W3CDTF">2020-01-25T18:27:00Z</dcterms:modified>
</cp:coreProperties>
</file>